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EC4A" w14:textId="77777777" w:rsidR="00A0736C" w:rsidRDefault="00A0736C" w:rsidP="00A0736C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68874" wp14:editId="3FCE6635">
                <wp:simplePos x="0" y="0"/>
                <wp:positionH relativeFrom="margin">
                  <wp:posOffset>-403860</wp:posOffset>
                </wp:positionH>
                <wp:positionV relativeFrom="paragraph">
                  <wp:posOffset>0</wp:posOffset>
                </wp:positionV>
                <wp:extent cx="3333750" cy="1476375"/>
                <wp:effectExtent l="76200" t="590550" r="0" b="6000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2AB886" w14:textId="77777777" w:rsidR="00A97E56" w:rsidRPr="00A97E56" w:rsidRDefault="00A97E56" w:rsidP="00A97E56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A97E56">
                              <w:rPr>
                                <w:rFonts w:ascii="Comic Sans MS" w:hAnsi="Comic Sans MS" w:cs="Times New Roman"/>
                                <w:sz w:val="72"/>
                                <w:szCs w:val="72"/>
                                <w:lang w:val="en-GB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Dainavimo</w:t>
                            </w:r>
                            <w:proofErr w:type="spellEnd"/>
                            <w:r w:rsidRPr="00A97E56">
                              <w:rPr>
                                <w:rFonts w:ascii="Comic Sans MS" w:hAnsi="Comic Sans MS" w:cs="Times New Roman"/>
                                <w:sz w:val="72"/>
                                <w:szCs w:val="72"/>
                                <w:lang w:val="en-GB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A97E56">
                              <w:rPr>
                                <w:rFonts w:ascii="Comic Sans MS" w:hAnsi="Comic Sans MS" w:cs="Times New Roman"/>
                                <w:sz w:val="72"/>
                                <w:szCs w:val="72"/>
                                <w:lang w:val="en-GB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Studija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688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1.8pt;margin-top:0;width:262.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" filled="f" stroked="f">
                <v:textbox>
                  <w:txbxContent>
                    <w:p w14:paraId="2D2AB886" w14:textId="77777777" w:rsidR="00A97E56" w:rsidRPr="00A97E56" w:rsidRDefault="00A97E56" w:rsidP="00A97E56">
                      <w:pPr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A97E56">
                        <w:rPr>
                          <w:rFonts w:ascii="Comic Sans MS" w:hAnsi="Comic Sans MS" w:cs="Times New Roman"/>
                          <w:sz w:val="72"/>
                          <w:szCs w:val="72"/>
                          <w:lang w:val="en-GB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Dainavimo</w:t>
                      </w:r>
                      <w:proofErr w:type="spellEnd"/>
                      <w:r w:rsidRPr="00A97E56">
                        <w:rPr>
                          <w:rFonts w:ascii="Comic Sans MS" w:hAnsi="Comic Sans MS" w:cs="Times New Roman"/>
                          <w:sz w:val="72"/>
                          <w:szCs w:val="72"/>
                          <w:lang w:val="en-GB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A97E56">
                        <w:rPr>
                          <w:rFonts w:ascii="Comic Sans MS" w:hAnsi="Comic Sans MS" w:cs="Times New Roman"/>
                          <w:sz w:val="72"/>
                          <w:szCs w:val="72"/>
                          <w:lang w:val="en-GB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Studija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A8CF8" wp14:editId="5029BE3F">
                <wp:simplePos x="0" y="0"/>
                <wp:positionH relativeFrom="margin">
                  <wp:posOffset>-398145</wp:posOffset>
                </wp:positionH>
                <wp:positionV relativeFrom="page">
                  <wp:posOffset>3562350</wp:posOffset>
                </wp:positionV>
                <wp:extent cx="3609975" cy="24574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A50948" w14:textId="77777777" w:rsidR="00943341" w:rsidRDefault="00943341" w:rsidP="00E8153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sz w:val="72"/>
                                <w:szCs w:val="72"/>
                                <w:lang w:val="lt-LT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5E84E66" w14:textId="3CC09871" w:rsidR="008C145E" w:rsidRDefault="008C145E" w:rsidP="00E8153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sz w:val="72"/>
                                <w:szCs w:val="72"/>
                                <w:lang w:val="lt-LT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sz w:val="72"/>
                                <w:szCs w:val="72"/>
                                <w:lang w:val="lt-LT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ascii="Monotype Corsiva" w:hAnsi="Monotype Corsiva" w:cs="Times New Roman"/>
                                <w:sz w:val="72"/>
                                <w:szCs w:val="72"/>
                                <w:lang w:val="lt-LT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Allegro</w:t>
                            </w:r>
                            <w:proofErr w:type="spellEnd"/>
                            <w:r>
                              <w:rPr>
                                <w:rFonts w:ascii="Monotype Corsiva" w:hAnsi="Monotype Corsiva" w:cs="Times New Roman"/>
                                <w:sz w:val="72"/>
                                <w:szCs w:val="72"/>
                                <w:lang w:val="lt-LT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</w:t>
                            </w:r>
                          </w:p>
                          <w:p w14:paraId="2C148017" w14:textId="77777777" w:rsidR="008C145E" w:rsidRDefault="008C145E" w:rsidP="00E81539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sz w:val="72"/>
                                <w:szCs w:val="72"/>
                                <w:lang w:val="lt-LT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sz w:val="72"/>
                                <w:szCs w:val="72"/>
                                <w:lang w:val="lt-LT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5-8 kl.</w:t>
                            </w:r>
                          </w:p>
                          <w:p w14:paraId="2982AE73" w14:textId="77777777" w:rsidR="008C145E" w:rsidRDefault="008C145E" w:rsidP="00A7458A">
                            <w:pPr>
                              <w:rPr>
                                <w:rFonts w:ascii="Monotype Corsiva" w:hAnsi="Monotype Corsiva" w:cs="Times New Roman"/>
                                <w:sz w:val="72"/>
                                <w:szCs w:val="72"/>
                                <w:lang w:val="lt-LT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56B3F2E" w14:textId="77777777" w:rsidR="008C145E" w:rsidRDefault="008C145E" w:rsidP="00A7458A">
                            <w:pPr>
                              <w:rPr>
                                <w:rFonts w:ascii="Monotype Corsiva" w:hAnsi="Monotype Corsiva" w:cs="Times New Roman"/>
                                <w:sz w:val="72"/>
                                <w:szCs w:val="72"/>
                                <w:lang w:val="lt-LT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E63938A" w14:textId="77777777" w:rsidR="008C145E" w:rsidRDefault="008C145E" w:rsidP="00A7458A">
                            <w:pPr>
                              <w:rPr>
                                <w:rFonts w:ascii="Monotype Corsiva" w:hAnsi="Monotype Corsiva" w:cs="Times New Roman"/>
                                <w:sz w:val="72"/>
                                <w:szCs w:val="72"/>
                                <w:lang w:val="lt-LT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D1FE814" w14:textId="77777777" w:rsidR="008C145E" w:rsidRDefault="008C145E" w:rsidP="00A7458A">
                            <w:pPr>
                              <w:rPr>
                                <w:rFonts w:ascii="Monotype Corsiva" w:hAnsi="Monotype Corsiva" w:cs="Times New Roman"/>
                                <w:sz w:val="72"/>
                                <w:szCs w:val="72"/>
                                <w:lang w:val="lt-LT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sz w:val="72"/>
                                <w:szCs w:val="72"/>
                                <w:lang w:val="lt-LT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„Allegro“ (5-8 kl.)</w:t>
                            </w:r>
                          </w:p>
                          <w:p w14:paraId="2C172407" w14:textId="77777777" w:rsidR="00A97E56" w:rsidRPr="00A7458A" w:rsidRDefault="00A97E56" w:rsidP="00A7458A">
                            <w:pPr>
                              <w:rPr>
                                <w:rFonts w:ascii="Monotype Corsiva" w:hAnsi="Monotype Corsiva" w:cs="Times New Roman"/>
                                <w:sz w:val="72"/>
                                <w:szCs w:val="72"/>
                                <w:lang w:val="lt-LT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A8CF8" id="Text Box 2" o:spid="_x0000_s1027" type="#_x0000_t202" style="position:absolute;left:0;text-align:left;margin-left:-31.35pt;margin-top:280.5pt;width:284.25pt;height:19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" filled="f" stroked="f">
                <v:textbox>
                  <w:txbxContent>
                    <w:p w14:paraId="43A50948" w14:textId="77777777" w:rsidR="00943341" w:rsidRDefault="00943341" w:rsidP="00E81539">
                      <w:pPr>
                        <w:jc w:val="center"/>
                        <w:rPr>
                          <w:rFonts w:ascii="Monotype Corsiva" w:hAnsi="Monotype Corsiva" w:cs="Times New Roman"/>
                          <w:sz w:val="72"/>
                          <w:szCs w:val="72"/>
                          <w:lang w:val="lt-LT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35E84E66" w14:textId="3CC09871" w:rsidR="008C145E" w:rsidRDefault="008C145E" w:rsidP="00E81539">
                      <w:pPr>
                        <w:jc w:val="center"/>
                        <w:rPr>
                          <w:rFonts w:ascii="Monotype Corsiva" w:hAnsi="Monotype Corsiva" w:cs="Times New Roman"/>
                          <w:sz w:val="72"/>
                          <w:szCs w:val="72"/>
                          <w:lang w:val="lt-LT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onotype Corsiva" w:hAnsi="Monotype Corsiva" w:cs="Times New Roman"/>
                          <w:sz w:val="72"/>
                          <w:szCs w:val="72"/>
                          <w:lang w:val="lt-LT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„</w:t>
                      </w:r>
                      <w:proofErr w:type="spellStart"/>
                      <w:r>
                        <w:rPr>
                          <w:rFonts w:ascii="Monotype Corsiva" w:hAnsi="Monotype Corsiva" w:cs="Times New Roman"/>
                          <w:sz w:val="72"/>
                          <w:szCs w:val="72"/>
                          <w:lang w:val="lt-LT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Allegro</w:t>
                      </w:r>
                      <w:proofErr w:type="spellEnd"/>
                      <w:r>
                        <w:rPr>
                          <w:rFonts w:ascii="Monotype Corsiva" w:hAnsi="Monotype Corsiva" w:cs="Times New Roman"/>
                          <w:sz w:val="72"/>
                          <w:szCs w:val="72"/>
                          <w:lang w:val="lt-LT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</w:t>
                      </w:r>
                    </w:p>
                    <w:p w14:paraId="2C148017" w14:textId="77777777" w:rsidR="008C145E" w:rsidRDefault="008C145E" w:rsidP="00E81539">
                      <w:pPr>
                        <w:jc w:val="center"/>
                        <w:rPr>
                          <w:rFonts w:ascii="Monotype Corsiva" w:hAnsi="Monotype Corsiva" w:cs="Times New Roman"/>
                          <w:sz w:val="72"/>
                          <w:szCs w:val="72"/>
                          <w:lang w:val="lt-LT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onotype Corsiva" w:hAnsi="Monotype Corsiva" w:cs="Times New Roman"/>
                          <w:sz w:val="72"/>
                          <w:szCs w:val="72"/>
                          <w:lang w:val="lt-LT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5-8 kl.</w:t>
                      </w:r>
                    </w:p>
                    <w:p w14:paraId="2982AE73" w14:textId="77777777" w:rsidR="008C145E" w:rsidRDefault="008C145E" w:rsidP="00A7458A">
                      <w:pPr>
                        <w:rPr>
                          <w:rFonts w:ascii="Monotype Corsiva" w:hAnsi="Monotype Corsiva" w:cs="Times New Roman"/>
                          <w:sz w:val="72"/>
                          <w:szCs w:val="72"/>
                          <w:lang w:val="lt-LT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56B3F2E" w14:textId="77777777" w:rsidR="008C145E" w:rsidRDefault="008C145E" w:rsidP="00A7458A">
                      <w:pPr>
                        <w:rPr>
                          <w:rFonts w:ascii="Monotype Corsiva" w:hAnsi="Monotype Corsiva" w:cs="Times New Roman"/>
                          <w:sz w:val="72"/>
                          <w:szCs w:val="72"/>
                          <w:lang w:val="lt-LT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4E63938A" w14:textId="77777777" w:rsidR="008C145E" w:rsidRDefault="008C145E" w:rsidP="00A7458A">
                      <w:pPr>
                        <w:rPr>
                          <w:rFonts w:ascii="Monotype Corsiva" w:hAnsi="Monotype Corsiva" w:cs="Times New Roman"/>
                          <w:sz w:val="72"/>
                          <w:szCs w:val="72"/>
                          <w:lang w:val="lt-LT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5D1FE814" w14:textId="77777777" w:rsidR="008C145E" w:rsidRDefault="008C145E" w:rsidP="00A7458A">
                      <w:pPr>
                        <w:rPr>
                          <w:rFonts w:ascii="Monotype Corsiva" w:hAnsi="Monotype Corsiva" w:cs="Times New Roman"/>
                          <w:sz w:val="72"/>
                          <w:szCs w:val="72"/>
                          <w:lang w:val="lt-LT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onotype Corsiva" w:hAnsi="Monotype Corsiva" w:cs="Times New Roman"/>
                          <w:sz w:val="72"/>
                          <w:szCs w:val="72"/>
                          <w:lang w:val="lt-LT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„Allegro“ (5-8 kl.)</w:t>
                      </w:r>
                    </w:p>
                    <w:p w14:paraId="2C172407" w14:textId="77777777" w:rsidR="00A97E56" w:rsidRPr="00A7458A" w:rsidRDefault="00A97E56" w:rsidP="00A7458A">
                      <w:pPr>
                        <w:rPr>
                          <w:rFonts w:ascii="Monotype Corsiva" w:hAnsi="Monotype Corsiva" w:cs="Times New Roman"/>
                          <w:sz w:val="72"/>
                          <w:szCs w:val="72"/>
                          <w:lang w:val="lt-LT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156027" wp14:editId="15F818D5">
            <wp:extent cx="3102187" cy="2326640"/>
            <wp:effectExtent l="6668" t="0" r="0" b="0"/>
            <wp:docPr id="4" name="Paveikslėlis 4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veikslėlis 4" descr="Paveikslėlis, kuriame yra žinutė&#10;&#10;Automatiškai sugeneruotas aprašyma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04462" cy="232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B25FD" w14:textId="791825C7" w:rsidR="005B7F5E" w:rsidRPr="00A0736C" w:rsidRDefault="005B7F5E" w:rsidP="00A0736C">
      <w:pPr>
        <w:jc w:val="center"/>
        <w:rPr>
          <w:rFonts w:ascii="Comic Sans MS" w:hAnsi="Comic Sans MS" w:cs="Times New Roman"/>
          <w:b/>
          <w:sz w:val="36"/>
          <w:szCs w:val="36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Kviečiame į vokalo (dainavimo) pamokas </w:t>
      </w:r>
      <w:r w:rsidR="008C145E"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  <w:t>5</w:t>
      </w:r>
      <w:r w:rsidR="00A0736C"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  <w:t>-</w:t>
      </w:r>
      <w:r w:rsidR="008C145E"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  <w:t>8</w:t>
      </w:r>
      <w:r w:rsidRPr="006F4521">
        <w:rPr>
          <w:rFonts w:ascii="Times New Roman" w:hAnsi="Times New Roman" w:cs="Times New Roman"/>
          <w:color w:val="FF0000"/>
          <w:sz w:val="24"/>
          <w:szCs w:val="24"/>
          <w:lang w:val="lt-LT"/>
        </w:rPr>
        <w:t xml:space="preserve"> </w:t>
      </w:r>
      <w:r w:rsidR="008C145E">
        <w:rPr>
          <w:rFonts w:ascii="Times New Roman" w:hAnsi="Times New Roman" w:cs="Times New Roman"/>
          <w:sz w:val="24"/>
          <w:szCs w:val="24"/>
          <w:lang w:val="lt-LT"/>
        </w:rPr>
        <w:t>klas</w:t>
      </w:r>
      <w:r w:rsidR="00E81539">
        <w:rPr>
          <w:rFonts w:ascii="Times New Roman" w:hAnsi="Times New Roman" w:cs="Times New Roman"/>
          <w:sz w:val="24"/>
          <w:szCs w:val="24"/>
          <w:lang w:val="lt-LT"/>
        </w:rPr>
        <w:t>ių</w:t>
      </w:r>
      <w:r w:rsidR="008C145E">
        <w:rPr>
          <w:rFonts w:ascii="Times New Roman" w:hAnsi="Times New Roman" w:cs="Times New Roman"/>
          <w:sz w:val="24"/>
          <w:szCs w:val="24"/>
          <w:lang w:val="lt-LT"/>
        </w:rPr>
        <w:t xml:space="preserve"> mokinius</w:t>
      </w:r>
      <w:r w:rsidR="008F720C">
        <w:rPr>
          <w:rFonts w:ascii="Times New Roman" w:hAnsi="Times New Roman" w:cs="Times New Roman"/>
          <w:sz w:val="24"/>
          <w:szCs w:val="24"/>
          <w:lang w:val="lt-LT"/>
        </w:rPr>
        <w:t>, norinčius išmokti taisykli</w:t>
      </w:r>
      <w:r>
        <w:rPr>
          <w:rFonts w:ascii="Times New Roman" w:hAnsi="Times New Roman" w:cs="Times New Roman"/>
          <w:sz w:val="24"/>
          <w:szCs w:val="24"/>
          <w:lang w:val="lt-LT"/>
        </w:rPr>
        <w:t>ngai, gražiai ir išraiškingai dainuoti, valdyti ir tobulinti savo balsą. Balsui lavinti pare</w:t>
      </w:r>
      <w:r w:rsidR="006F4521">
        <w:rPr>
          <w:rFonts w:ascii="Times New Roman" w:hAnsi="Times New Roman" w:cs="Times New Roman"/>
          <w:sz w:val="24"/>
          <w:szCs w:val="24"/>
          <w:lang w:val="lt-LT"/>
        </w:rPr>
        <w:t>nkami pratimai ir kūriniai, atitinkantys amžių ir turimą patirtį, balso galimybes, individualius gebėjimus. Pasiekus gerų rezultatų, jums atsivers galimybės dalyvauti įvairiose šventėse ir konkursuose.</w:t>
      </w:r>
    </w:p>
    <w:p w14:paraId="145D4576" w14:textId="77777777" w:rsidR="006F4521" w:rsidRDefault="006F4521" w:rsidP="005B7F5E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593E7E95" w14:textId="5CCBF614" w:rsidR="006F4521" w:rsidRDefault="00A0736C" w:rsidP="005B7F5E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9294C59" wp14:editId="633DB725">
            <wp:simplePos x="0" y="0"/>
            <wp:positionH relativeFrom="margin">
              <wp:posOffset>2673350</wp:posOffset>
            </wp:positionH>
            <wp:positionV relativeFrom="paragraph">
              <wp:posOffset>13335</wp:posOffset>
            </wp:positionV>
            <wp:extent cx="3906876" cy="26358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876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AF53E" w14:textId="0AB4425D" w:rsidR="006F4521" w:rsidRDefault="00A7458A" w:rsidP="005B7F5E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</w:t>
      </w:r>
      <w:r w:rsidR="008C145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</w:t>
      </w:r>
    </w:p>
    <w:p w14:paraId="66EF2091" w14:textId="326B6344" w:rsidR="006F4521" w:rsidRDefault="006F4521" w:rsidP="005B7F5E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EC13ABB" w14:textId="77777777" w:rsidR="00D95528" w:rsidRDefault="00A7458A" w:rsidP="005B7F5E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</w:t>
      </w:r>
    </w:p>
    <w:p w14:paraId="55F712E4" w14:textId="77777777" w:rsidR="00A7458A" w:rsidRDefault="008C145E" w:rsidP="005B7F5E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        </w:t>
      </w:r>
    </w:p>
    <w:p w14:paraId="4B8742E1" w14:textId="77777777" w:rsidR="00D95528" w:rsidRDefault="00D95528" w:rsidP="005B7F5E">
      <w:pPr>
        <w:rPr>
          <w:rFonts w:ascii="Times New Roman" w:hAnsi="Times New Roman" w:cs="Times New Roman"/>
          <w:b/>
          <w:sz w:val="36"/>
          <w:szCs w:val="36"/>
          <w:lang w:val="lt-LT"/>
        </w:rPr>
      </w:pPr>
    </w:p>
    <w:p w14:paraId="3C9A9505" w14:textId="77777777" w:rsidR="00A0736C" w:rsidRDefault="00A7458A" w:rsidP="005B7F5E">
      <w:pPr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A0736C">
        <w:rPr>
          <w:rFonts w:ascii="Times New Roman" w:hAnsi="Times New Roman" w:cs="Times New Roman"/>
          <w:b/>
          <w:sz w:val="28"/>
          <w:szCs w:val="28"/>
          <w:lang w:val="lt-LT"/>
        </w:rPr>
        <w:t>Adresas: Švarioji g. 33</w:t>
      </w:r>
      <w:r w:rsidR="008C145E" w:rsidRPr="00A0736C">
        <w:rPr>
          <w:rFonts w:ascii="Times New Roman" w:hAnsi="Times New Roman" w:cs="Times New Roman"/>
          <w:b/>
          <w:sz w:val="28"/>
          <w:szCs w:val="28"/>
          <w:lang w:val="lt-LT"/>
        </w:rPr>
        <w:t xml:space="preserve">  Pavilnio Progimnazija     </w:t>
      </w:r>
    </w:p>
    <w:p w14:paraId="308777AA" w14:textId="1747E7F6" w:rsidR="00DF7F07" w:rsidRPr="00A0736C" w:rsidRDefault="00A97E56" w:rsidP="005B7F5E">
      <w:pPr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A0736C">
        <w:rPr>
          <w:rFonts w:ascii="Times New Roman" w:hAnsi="Times New Roman" w:cs="Times New Roman"/>
          <w:b/>
          <w:sz w:val="28"/>
          <w:szCs w:val="28"/>
          <w:lang w:val="lt-LT"/>
        </w:rPr>
        <w:t>Vyr. Muzikos mokytoja: Eglė Lenkevičiūtė</w:t>
      </w:r>
    </w:p>
    <w:sectPr w:rsidR="00DF7F07" w:rsidRPr="00A073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F5E"/>
    <w:rsid w:val="00071577"/>
    <w:rsid w:val="0047700B"/>
    <w:rsid w:val="005B7F5E"/>
    <w:rsid w:val="006F4521"/>
    <w:rsid w:val="008C145E"/>
    <w:rsid w:val="008F720C"/>
    <w:rsid w:val="00943341"/>
    <w:rsid w:val="00A0736C"/>
    <w:rsid w:val="00A7458A"/>
    <w:rsid w:val="00A75C00"/>
    <w:rsid w:val="00A97E56"/>
    <w:rsid w:val="00D95528"/>
    <w:rsid w:val="00DF7F07"/>
    <w:rsid w:val="00E1170B"/>
    <w:rsid w:val="00E8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0222"/>
  <w15:chartTrackingRefBased/>
  <w15:docId w15:val="{7D58E228-5999-49BB-B2FC-D089C584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GINTARĖ MOTIEKAITIENĖ</cp:lastModifiedBy>
  <cp:revision>4</cp:revision>
  <dcterms:created xsi:type="dcterms:W3CDTF">2022-09-05T20:53:00Z</dcterms:created>
  <dcterms:modified xsi:type="dcterms:W3CDTF">2022-09-05T20:55:00Z</dcterms:modified>
</cp:coreProperties>
</file>